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A00" w:rsidRDefault="006B184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13FA167" wp14:editId="411FCD00">
                <wp:simplePos x="0" y="0"/>
                <wp:positionH relativeFrom="column">
                  <wp:posOffset>759655</wp:posOffset>
                </wp:positionH>
                <wp:positionV relativeFrom="paragraph">
                  <wp:posOffset>464234</wp:posOffset>
                </wp:positionV>
                <wp:extent cx="2317115" cy="643890"/>
                <wp:effectExtent l="1104900" t="0" r="26035" b="25146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115" cy="643890"/>
                        </a:xfrm>
                        <a:prstGeom prst="wedgeRectCallout">
                          <a:avLst>
                            <a:gd name="adj1" fmla="val -96804"/>
                            <a:gd name="adj2" fmla="val 8497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BC5" w:rsidRPr="002C4BC5" w:rsidRDefault="002C4BC5" w:rsidP="002C4BC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STEP 1</w:t>
                            </w: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4BC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Choose the Identify tool</w:t>
                            </w:r>
                            <w:r w:rsidR="006D243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while the map redraws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FA16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" o:spid="_x0000_s1026" type="#_x0000_t61" style="position:absolute;margin-left:59.8pt;margin-top:36.55pt;width:182.45pt;height:50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" adj="-10110,29155" fillcolor="#fabf8f [1945]" strokecolor="black [3213]" strokeweight="2pt">
                <v:textbox>
                  <w:txbxContent>
                    <w:p w:rsidR="002C4BC5" w:rsidRPr="002C4BC5" w:rsidRDefault="002C4BC5" w:rsidP="002C4BC5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STEP 1</w:t>
                      </w: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C4BC5">
                        <w:rPr>
                          <w:color w:val="000000" w:themeColor="text1"/>
                          <w:sz w:val="28"/>
                          <w:szCs w:val="28"/>
                        </w:rPr>
                        <w:t>Choose the Identify tool</w:t>
                      </w:r>
                      <w:r w:rsidR="006D243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while the map redraws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10010775</wp:posOffset>
                </wp:positionH>
                <wp:positionV relativeFrom="paragraph">
                  <wp:posOffset>-748665</wp:posOffset>
                </wp:positionV>
                <wp:extent cx="1032510" cy="781050"/>
                <wp:effectExtent l="0" t="0" r="1524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5CD1F" id="Rectangle 13" o:spid="_x0000_s1026" style="position:absolute;margin-left:788.25pt;margin-top:-58.95pt;width:81.3pt;height:6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" filled="f" strokecolor="black [3213]" strokeweight="1pt"/>
            </w:pict>
          </mc:Fallback>
        </mc:AlternateContent>
      </w:r>
      <w:r w:rsidRPr="006B184D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10023377</wp:posOffset>
            </wp:positionH>
            <wp:positionV relativeFrom="paragraph">
              <wp:posOffset>-742950</wp:posOffset>
            </wp:positionV>
            <wp:extent cx="1031240" cy="767715"/>
            <wp:effectExtent l="0" t="0" r="0" b="0"/>
            <wp:wrapNone/>
            <wp:docPr id="3" name="Picture 3" descr="Interactive GI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eractive GIS Ma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5BAA99" wp14:editId="63AC9ABA">
                <wp:simplePos x="0" y="0"/>
                <wp:positionH relativeFrom="column">
                  <wp:posOffset>-523875</wp:posOffset>
                </wp:positionH>
                <wp:positionV relativeFrom="paragraph">
                  <wp:posOffset>-497840</wp:posOffset>
                </wp:positionV>
                <wp:extent cx="10622915" cy="60579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2915" cy="60579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82D" w:rsidRDefault="00A928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9282D">
                              <w:rPr>
                                <w:sz w:val="24"/>
                                <w:szCs w:val="24"/>
                              </w:rPr>
                              <w:t xml:space="preserve">Access the City’s </w:t>
                            </w:r>
                            <w:r w:rsidRPr="00A9282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GIS on the Web</w:t>
                            </w:r>
                            <w:r w:rsidRPr="00A9282D">
                              <w:rPr>
                                <w:sz w:val="24"/>
                                <w:szCs w:val="24"/>
                              </w:rPr>
                              <w:t xml:space="preserve"> interactive mapping application </w:t>
                            </w:r>
                            <w:r w:rsidR="0054138B">
                              <w:rPr>
                                <w:sz w:val="24"/>
                                <w:szCs w:val="24"/>
                              </w:rPr>
                              <w:t xml:space="preserve">(shown below) </w:t>
                            </w:r>
                            <w:r w:rsidRPr="00A9282D">
                              <w:rPr>
                                <w:sz w:val="24"/>
                                <w:szCs w:val="24"/>
                              </w:rPr>
                              <w:t xml:space="preserve">by going to </w:t>
                            </w:r>
                            <w:r w:rsidRPr="0054138B">
                              <w:rPr>
                                <w:b/>
                                <w:sz w:val="24"/>
                                <w:szCs w:val="24"/>
                              </w:rPr>
                              <w:t>http:coconutcreek.net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82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6B184D">
                              <w:rPr>
                                <w:sz w:val="24"/>
                                <w:szCs w:val="24"/>
                              </w:rPr>
                              <w:t xml:space="preserve"> Government</w:t>
                            </w:r>
                            <w:r w:rsidR="006B18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184D" w:rsidRPr="00A9282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6B18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184D">
                              <w:rPr>
                                <w:sz w:val="24"/>
                                <w:szCs w:val="24"/>
                              </w:rPr>
                              <w:t>City Maps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6B184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6B184D" w:rsidRPr="006B184D">
                              <w:rPr>
                                <w:sz w:val="24"/>
                                <w:szCs w:val="24"/>
                              </w:rPr>
                              <w:t xml:space="preserve"> GIS on the Web</w:t>
                            </w:r>
                            <w:r w:rsidR="006B184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184D" w:rsidRPr="0054138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6B18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304FC" w:rsidRPr="002304FC" w:rsidRDefault="002304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2304FC" w:rsidRPr="0054138B" w:rsidRDefault="002304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Then, zoom-in to the area of interest and follow the 5 steps shown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BAA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1.25pt;margin-top:-39.2pt;width:836.45pt;height:47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" filled="f" stroked="f" strokeweight="0">
                <v:textbox>
                  <w:txbxContent>
                    <w:p w:rsidR="00A9282D" w:rsidRDefault="00A9282D">
                      <w:pPr>
                        <w:rPr>
                          <w:sz w:val="24"/>
                          <w:szCs w:val="24"/>
                        </w:rPr>
                      </w:pPr>
                      <w:r w:rsidRPr="00A9282D">
                        <w:rPr>
                          <w:sz w:val="24"/>
                          <w:szCs w:val="24"/>
                        </w:rPr>
                        <w:t xml:space="preserve">Access the City’s </w:t>
                      </w:r>
                      <w:r w:rsidRPr="00A9282D">
                        <w:rPr>
                          <w:b/>
                          <w:sz w:val="24"/>
                          <w:szCs w:val="24"/>
                          <w:u w:val="single"/>
                        </w:rPr>
                        <w:t>GIS on the Web</w:t>
                      </w:r>
                      <w:r w:rsidRPr="00A9282D">
                        <w:rPr>
                          <w:sz w:val="24"/>
                          <w:szCs w:val="24"/>
                        </w:rPr>
                        <w:t xml:space="preserve"> interactive mapping application </w:t>
                      </w:r>
                      <w:r w:rsidR="0054138B">
                        <w:rPr>
                          <w:sz w:val="24"/>
                          <w:szCs w:val="24"/>
                        </w:rPr>
                        <w:t xml:space="preserve">(shown below) </w:t>
                      </w:r>
                      <w:r w:rsidRPr="00A9282D">
                        <w:rPr>
                          <w:sz w:val="24"/>
                          <w:szCs w:val="24"/>
                        </w:rPr>
                        <w:t xml:space="preserve">by going to </w:t>
                      </w:r>
                      <w:r w:rsidRPr="0054138B">
                        <w:rPr>
                          <w:b/>
                          <w:sz w:val="24"/>
                          <w:szCs w:val="24"/>
                        </w:rPr>
                        <w:t>http:coconutcreek.net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9282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6B184D">
                        <w:rPr>
                          <w:sz w:val="24"/>
                          <w:szCs w:val="24"/>
                        </w:rPr>
                        <w:t xml:space="preserve"> Government</w:t>
                      </w:r>
                      <w:r w:rsidR="006B18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B184D" w:rsidRPr="00A9282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6B18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B184D">
                        <w:rPr>
                          <w:sz w:val="24"/>
                          <w:szCs w:val="24"/>
                        </w:rPr>
                        <w:t>City Maps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6B184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6B184D" w:rsidRPr="006B184D">
                        <w:rPr>
                          <w:sz w:val="24"/>
                          <w:szCs w:val="24"/>
                        </w:rPr>
                        <w:t xml:space="preserve"> GIS on the Web</w:t>
                      </w:r>
                      <w:r w:rsidR="006B184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B184D" w:rsidRPr="0054138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6B184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2304FC" w:rsidRPr="002304FC" w:rsidRDefault="002304F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2304FC" w:rsidRPr="0054138B" w:rsidRDefault="002304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Then, zoom-in to the area of interest and follow the 5 steps shown below:</w:t>
                      </w:r>
                    </w:p>
                  </w:txbxContent>
                </v:textbox>
              </v:shape>
            </w:pict>
          </mc:Fallback>
        </mc:AlternateContent>
      </w:r>
      <w:r w:rsidR="00A9282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11BB01" wp14:editId="323FEA1C">
                <wp:simplePos x="0" y="0"/>
                <wp:positionH relativeFrom="column">
                  <wp:posOffset>4343400</wp:posOffset>
                </wp:positionH>
                <wp:positionV relativeFrom="paragraph">
                  <wp:posOffset>3993515</wp:posOffset>
                </wp:positionV>
                <wp:extent cx="2482850" cy="1080135"/>
                <wp:effectExtent l="1009650" t="0" r="12700" b="2476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1080135"/>
                        </a:xfrm>
                        <a:prstGeom prst="wedgeRectCallout">
                          <a:avLst>
                            <a:gd name="adj1" fmla="val -90318"/>
                            <a:gd name="adj2" fmla="val -2130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C28" w:rsidRPr="002C4BC5" w:rsidRDefault="005E4C28" w:rsidP="005E4C2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Display the image</w:t>
                            </w:r>
                            <w:r w:rsidR="002601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2601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available </w:t>
                            </w:r>
                            <w:r w:rsidR="001751C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plans, or the contents of project subdirec</w:t>
                            </w:r>
                            <w:r w:rsidR="00A828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1751C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ories,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clicking on the link</w:t>
                            </w:r>
                            <w:r w:rsidR="002601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BB01" id="Rectangular Callout 11" o:spid="_x0000_s1028" type="#_x0000_t61" style="position:absolute;margin-left:342pt;margin-top:314.45pt;width:195.5pt;height:85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" adj="-8709,6197" fillcolor="#fabf8f [1945]" strokecolor="black [3213]" strokeweight="2pt">
                <v:textbox>
                  <w:txbxContent>
                    <w:p w:rsidR="005E4C28" w:rsidRPr="002C4BC5" w:rsidRDefault="005E4C28" w:rsidP="005E4C2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5</w:t>
                      </w: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Display the image</w:t>
                      </w:r>
                      <w:r w:rsidR="00260100">
                        <w:rPr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r w:rsidR="002601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available </w:t>
                      </w:r>
                      <w:r w:rsidR="001751C2">
                        <w:rPr>
                          <w:color w:val="000000" w:themeColor="text1"/>
                          <w:sz w:val="28"/>
                          <w:szCs w:val="28"/>
                        </w:rPr>
                        <w:t>plans, or the contents of project subdirec</w:t>
                      </w:r>
                      <w:r w:rsidR="00A8281B">
                        <w:rPr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1751C2">
                        <w:rPr>
                          <w:color w:val="000000" w:themeColor="text1"/>
                          <w:sz w:val="28"/>
                          <w:szCs w:val="28"/>
                        </w:rPr>
                        <w:t>ories,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clicking on the link</w:t>
                      </w:r>
                      <w:r w:rsidR="00260100">
                        <w:rPr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9282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0503D2" wp14:editId="30706C5A">
                <wp:simplePos x="0" y="0"/>
                <wp:positionH relativeFrom="column">
                  <wp:posOffset>12333605</wp:posOffset>
                </wp:positionH>
                <wp:positionV relativeFrom="paragraph">
                  <wp:posOffset>3172460</wp:posOffset>
                </wp:positionV>
                <wp:extent cx="1891030" cy="2265045"/>
                <wp:effectExtent l="0" t="857250" r="13970" b="2095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30" cy="2265045"/>
                        </a:xfrm>
                        <a:prstGeom prst="wedgeRectCallout">
                          <a:avLst>
                            <a:gd name="adj1" fmla="val 8147"/>
                            <a:gd name="adj2" fmla="val -8729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C28" w:rsidRPr="002C4BC5" w:rsidRDefault="005E4C28" w:rsidP="00F97AD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Display the directory of scanned files by clicking on the link</w:t>
                            </w:r>
                            <w:r w:rsidR="002601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your chosen project</w:t>
                            </w:r>
                            <w:r w:rsidR="00F97AD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Both Utilities &amp; Engineering as-</w:t>
                            </w:r>
                            <w:proofErr w:type="spellStart"/>
                            <w:r w:rsidR="00F97AD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builts</w:t>
                            </w:r>
                            <w:proofErr w:type="spellEnd"/>
                            <w:r w:rsidR="00F97AD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Planning &amp; Zoning site plans are available for online viewing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03D2" id="Rectangular Callout 10" o:spid="_x0000_s1029" type="#_x0000_t61" style="position:absolute;margin-left:971.15pt;margin-top:249.8pt;width:148.9pt;height:178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" adj="12560,-8055" fillcolor="#fabf8f [1945]" strokecolor="black [3213]" strokeweight="2pt">
                <v:textbox>
                  <w:txbxContent>
                    <w:p w:rsidR="005E4C28" w:rsidRPr="002C4BC5" w:rsidRDefault="005E4C28" w:rsidP="00F97AD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4</w:t>
                      </w: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Display the directory of scanned files by clicking on the link</w:t>
                      </w:r>
                      <w:r w:rsidR="002601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for your chosen project</w:t>
                      </w:r>
                      <w:r w:rsidR="00F97AD8">
                        <w:rPr>
                          <w:color w:val="000000" w:themeColor="text1"/>
                          <w:sz w:val="28"/>
                          <w:szCs w:val="28"/>
                        </w:rPr>
                        <w:t>. Both Utilities &amp; Engineering as-</w:t>
                      </w:r>
                      <w:proofErr w:type="spellStart"/>
                      <w:r w:rsidR="00F97AD8">
                        <w:rPr>
                          <w:color w:val="000000" w:themeColor="text1"/>
                          <w:sz w:val="28"/>
                          <w:szCs w:val="28"/>
                        </w:rPr>
                        <w:t>builts</w:t>
                      </w:r>
                      <w:proofErr w:type="spellEnd"/>
                      <w:r w:rsidR="00F97AD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Planning &amp; Zoning site plans are available for online viewing</w:t>
                      </w:r>
                    </w:p>
                  </w:txbxContent>
                </v:textbox>
              </v:shape>
            </w:pict>
          </mc:Fallback>
        </mc:AlternateContent>
      </w:r>
      <w:r w:rsidR="00A9282D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3F98319" wp14:editId="76273E14">
                <wp:simplePos x="0" y="0"/>
                <wp:positionH relativeFrom="column">
                  <wp:posOffset>9642475</wp:posOffset>
                </wp:positionH>
                <wp:positionV relativeFrom="paragraph">
                  <wp:posOffset>2320290</wp:posOffset>
                </wp:positionV>
                <wp:extent cx="1818005" cy="841375"/>
                <wp:effectExtent l="1181100" t="0" r="10795" b="56832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841375"/>
                        </a:xfrm>
                        <a:prstGeom prst="wedgeRectCallout">
                          <a:avLst>
                            <a:gd name="adj1" fmla="val -114767"/>
                            <a:gd name="adj2" fmla="val 11424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C28" w:rsidRPr="002C4BC5" w:rsidRDefault="005E4C28" w:rsidP="005E4C2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STEP 3</w:t>
                            </w: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4BC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Choose the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Community or project of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8319" id="Rectangular Callout 9" o:spid="_x0000_s1030" type="#_x0000_t61" style="position:absolute;margin-left:759.25pt;margin-top:182.7pt;width:143.15pt;height:6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" adj="-13990,35477" fillcolor="#fabf8f [1945]" strokecolor="black [3213]" strokeweight="2pt">
                <v:textbox>
                  <w:txbxContent>
                    <w:p w:rsidR="005E4C28" w:rsidRPr="002C4BC5" w:rsidRDefault="005E4C28" w:rsidP="005E4C2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STEP 3</w:t>
                      </w: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C4BC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Choose the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Community or project of interest</w:t>
                      </w:r>
                    </w:p>
                  </w:txbxContent>
                </v:textbox>
              </v:shape>
            </w:pict>
          </mc:Fallback>
        </mc:AlternateContent>
      </w:r>
      <w:r w:rsidR="00A9282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8589F6" wp14:editId="500A9695">
                <wp:simplePos x="0" y="0"/>
                <wp:positionH relativeFrom="column">
                  <wp:posOffset>9580245</wp:posOffset>
                </wp:positionH>
                <wp:positionV relativeFrom="paragraph">
                  <wp:posOffset>6622415</wp:posOffset>
                </wp:positionV>
                <wp:extent cx="2503805" cy="664845"/>
                <wp:effectExtent l="0" t="0" r="10795" b="82105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664845"/>
                        </a:xfrm>
                        <a:prstGeom prst="wedgeRectCallout">
                          <a:avLst>
                            <a:gd name="adj1" fmla="val 9240"/>
                            <a:gd name="adj2" fmla="val 16831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BC5" w:rsidRPr="002C4BC5" w:rsidRDefault="002C4BC5" w:rsidP="0026010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STEP </w:t>
                            </w:r>
                            <w:r w:rsidR="005E4C28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Pr="002C4BC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4C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Set t</w:t>
                            </w:r>
                            <w:r w:rsidRPr="002C4BC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he</w:t>
                            </w:r>
                            <w:r w:rsidR="005E4C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selection layer</w:t>
                            </w:r>
                            <w:r w:rsidR="002601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to:  Communities/Projects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89F6" id="Rectangular Callout 8" o:spid="_x0000_s1031" type="#_x0000_t61" style="position:absolute;margin-left:754.35pt;margin-top:521.45pt;width:197.15pt;height:52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" adj="12796,47156" fillcolor="#fabf8f [1945]" strokecolor="black [3213]" strokeweight="2pt">
                <v:textbox>
                  <w:txbxContent>
                    <w:p w:rsidR="002C4BC5" w:rsidRPr="002C4BC5" w:rsidRDefault="002C4BC5" w:rsidP="0026010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STEP </w:t>
                      </w:r>
                      <w:r w:rsidR="005E4C28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2C4BC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E4C28">
                        <w:rPr>
                          <w:color w:val="000000" w:themeColor="text1"/>
                          <w:sz w:val="28"/>
                          <w:szCs w:val="28"/>
                        </w:rPr>
                        <w:t>Set t</w:t>
                      </w:r>
                      <w:r w:rsidRPr="002C4BC5">
                        <w:rPr>
                          <w:color w:val="000000" w:themeColor="text1"/>
                          <w:sz w:val="28"/>
                          <w:szCs w:val="28"/>
                        </w:rPr>
                        <w:t>he</w:t>
                      </w:r>
                      <w:r w:rsidR="005E4C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selection layer</w:t>
                      </w:r>
                      <w:r w:rsidR="002601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to:  Communities/Projects</w:t>
                      </w:r>
                    </w:p>
                  </w:txbxContent>
                </v:textbox>
              </v:shape>
            </w:pict>
          </mc:Fallback>
        </mc:AlternateContent>
      </w:r>
      <w:r w:rsidR="00A9282D">
        <w:rPr>
          <w:noProof/>
        </w:rPr>
        <w:drawing>
          <wp:anchor distT="0" distB="0" distL="114300" distR="114300" simplePos="0" relativeHeight="251661824" behindDoc="1" locked="0" layoutInCell="1" allowOverlap="1" wp14:anchorId="7C085801" wp14:editId="67252ADA">
            <wp:simplePos x="0" y="0"/>
            <wp:positionH relativeFrom="column">
              <wp:posOffset>-529590</wp:posOffset>
            </wp:positionH>
            <wp:positionV relativeFrom="paragraph">
              <wp:posOffset>193906</wp:posOffset>
            </wp:positionV>
            <wp:extent cx="14817090" cy="85725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709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5A00" w:rsidSect="002C4BC5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C5"/>
    <w:rsid w:val="001751C2"/>
    <w:rsid w:val="002304FC"/>
    <w:rsid w:val="00260100"/>
    <w:rsid w:val="002C4BC5"/>
    <w:rsid w:val="0054138B"/>
    <w:rsid w:val="005E4C28"/>
    <w:rsid w:val="006B184D"/>
    <w:rsid w:val="006D2430"/>
    <w:rsid w:val="007B14AD"/>
    <w:rsid w:val="00A8281B"/>
    <w:rsid w:val="00A9282D"/>
    <w:rsid w:val="00DB72E6"/>
    <w:rsid w:val="00E75A00"/>
    <w:rsid w:val="00F97AD8"/>
    <w:rsid w:val="00FC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E4D82"/>
  <w15:docId w15:val="{5E3B0A12-7B81-4394-B950-B3E4F6A3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C2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Ken</dc:creator>
  <cp:lastModifiedBy>Brown, Ken</cp:lastModifiedBy>
  <cp:revision>2</cp:revision>
  <dcterms:created xsi:type="dcterms:W3CDTF">2020-03-26T12:39:00Z</dcterms:created>
  <dcterms:modified xsi:type="dcterms:W3CDTF">2020-03-26T12:39:00Z</dcterms:modified>
</cp:coreProperties>
</file>