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6F52D7">
        <w:rPr>
          <w:rFonts w:ascii="Arial" w:hAnsi="Arial" w:cs="Arial"/>
          <w:b/>
          <w:bCs/>
          <w:i/>
          <w:caps/>
        </w:rPr>
        <w:t>3</w:t>
      </w:r>
    </w:p>
    <w:p w:rsidR="00073224" w:rsidRPr="008A4F63" w:rsidRDefault="006F52D7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12-19-16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556DCD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Residence Inn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556DCD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556DCD">
              <w:rPr>
                <w:rFonts w:ascii="Arial" w:hAnsi="Arial" w:cs="Arial"/>
                <w:sz w:val="22"/>
                <w:szCs w:val="22"/>
              </w:rPr>
              <w:t>16100001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851A89" w:rsidP="00556DCD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Road 7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556DCD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Shannon Brown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851A89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3617F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3617F5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3617F5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3617F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3617F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3617F5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F546D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3617F5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3617F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Kathy </w:t>
            </w:r>
            <w:r w:rsidR="00387DC4">
              <w:rPr>
                <w:rFonts w:ascii="Arial" w:hAnsi="Arial" w:cs="Arial"/>
                <w:sz w:val="18"/>
                <w:szCs w:val="20"/>
              </w:rPr>
              <w:t>Markland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3617F5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3B2E92" w:rsidRPr="00AA5FFD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3724A8" w:rsidTr="006F52D7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6F52D7" w:rsidRPr="006F52D7" w:rsidRDefault="006F52D7" w:rsidP="006F52D7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6F52D7">
        <w:rPr>
          <w:rFonts w:ascii="Arial" w:hAnsi="Arial" w:cs="Arial"/>
          <w:bCs/>
          <w:iCs/>
          <w:sz w:val="22"/>
          <w:szCs w:val="22"/>
        </w:rPr>
        <w:t>The Building Division approves this application.</w:t>
      </w:r>
    </w:p>
    <w:p w:rsidR="00FC13EB" w:rsidRDefault="006F52D7" w:rsidP="006F52D7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6F52D7">
        <w:rPr>
          <w:rFonts w:ascii="Arial" w:hAnsi="Arial" w:cs="Arial"/>
          <w:bCs/>
          <w:iCs/>
          <w:sz w:val="22"/>
          <w:szCs w:val="22"/>
        </w:rPr>
        <w:t>This approval shall not imply full compliance with the Florida Building Code. Submittal of a building permit application and plans are required for review for a building permit.</w:t>
      </w:r>
    </w:p>
    <w:p w:rsidR="006F52D7" w:rsidRDefault="006F52D7" w:rsidP="006F52D7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3724A8" w:rsidRDefault="008574DA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8574DA" w:rsidRDefault="008574DA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8574DA">
        <w:rPr>
          <w:rFonts w:ascii="Arial" w:hAnsi="Arial" w:cs="Arial"/>
          <w:bCs/>
          <w:iCs/>
          <w:sz w:val="22"/>
          <w:szCs w:val="22"/>
        </w:rPr>
        <w:t>1.</w:t>
      </w:r>
      <w:r w:rsidRPr="008574DA">
        <w:rPr>
          <w:rFonts w:ascii="Arial" w:hAnsi="Arial" w:cs="Arial"/>
          <w:bCs/>
          <w:iCs/>
          <w:sz w:val="22"/>
          <w:szCs w:val="22"/>
        </w:rPr>
        <w:tab/>
        <w:t>The LOMA approval is required prior to the issuance of</w:t>
      </w:r>
      <w:bookmarkStart w:id="0" w:name="_GoBack"/>
      <w:bookmarkEnd w:id="0"/>
      <w:r w:rsidRPr="008574DA">
        <w:rPr>
          <w:rFonts w:ascii="Arial" w:hAnsi="Arial" w:cs="Arial"/>
          <w:bCs/>
          <w:iCs/>
          <w:sz w:val="22"/>
          <w:szCs w:val="22"/>
        </w:rPr>
        <w:t xml:space="preserve"> the Engineering Permit.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EE723A" w:rsidRDefault="00EE723A" w:rsidP="006F52D7">
      <w:pPr>
        <w:ind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E53EB6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GREEN</w:t>
            </w:r>
          </w:p>
        </w:tc>
      </w:tr>
    </w:tbl>
    <w:p w:rsidR="00620AB4" w:rsidRDefault="00A9532A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A9532A" w:rsidRPr="00A9532A" w:rsidRDefault="00A9532A" w:rsidP="00A9532A">
      <w:pPr>
        <w:ind w:left="-450" w:right="-378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9532A">
        <w:rPr>
          <w:rFonts w:ascii="Arial" w:hAnsi="Arial" w:cs="Arial"/>
          <w:b/>
          <w:bCs/>
          <w:iCs/>
          <w:sz w:val="22"/>
          <w:szCs w:val="22"/>
          <w:u w:val="single"/>
        </w:rPr>
        <w:t>General Comments</w:t>
      </w: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EE723A">
        <w:rPr>
          <w:rFonts w:ascii="Arial" w:hAnsi="Arial" w:cs="Arial"/>
          <w:bCs/>
          <w:iCs/>
          <w:sz w:val="22"/>
          <w:szCs w:val="22"/>
        </w:rPr>
        <w:t>1.</w:t>
      </w:r>
      <w:r w:rsidRPr="00EE723A">
        <w:rPr>
          <w:rFonts w:ascii="Arial" w:hAnsi="Arial" w:cs="Arial"/>
          <w:bCs/>
          <w:iCs/>
          <w:sz w:val="22"/>
          <w:szCs w:val="22"/>
        </w:rPr>
        <w:tab/>
        <w:t xml:space="preserve"> Pending, at time of building permit submittal, plans that include a checklist detailing how each item listed in Sec.13-320(b)(2), EXCEEDs Florida Building Code and other applicable code requirements.</w:t>
      </w: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EE723A">
        <w:rPr>
          <w:rFonts w:ascii="Arial" w:hAnsi="Arial" w:cs="Arial"/>
          <w:bCs/>
          <w:iCs/>
          <w:sz w:val="22"/>
          <w:szCs w:val="22"/>
        </w:rPr>
        <w:t>2.</w:t>
      </w:r>
      <w:r w:rsidRPr="00EE723A">
        <w:rPr>
          <w:rFonts w:ascii="Arial" w:hAnsi="Arial" w:cs="Arial"/>
          <w:bCs/>
          <w:iCs/>
          <w:sz w:val="22"/>
          <w:szCs w:val="22"/>
        </w:rPr>
        <w:tab/>
        <w:t>Pending installation of plaque identifying rooftop photovoltaic solar panel installation.</w:t>
      </w: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EE723A">
        <w:rPr>
          <w:rFonts w:ascii="Arial" w:hAnsi="Arial" w:cs="Arial"/>
          <w:bCs/>
          <w:iCs/>
          <w:sz w:val="22"/>
          <w:szCs w:val="22"/>
        </w:rPr>
        <w:t>3.</w:t>
      </w:r>
      <w:r w:rsidRPr="00EE723A">
        <w:rPr>
          <w:rFonts w:ascii="Arial" w:hAnsi="Arial" w:cs="Arial"/>
          <w:bCs/>
          <w:iCs/>
          <w:sz w:val="22"/>
          <w:szCs w:val="22"/>
        </w:rPr>
        <w:tab/>
        <w:t>Pending completion of Green Lodging certification.</w:t>
      </w:r>
    </w:p>
    <w:p w:rsidR="00EE723A" w:rsidRP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EE723A">
        <w:rPr>
          <w:rFonts w:ascii="Arial" w:hAnsi="Arial" w:cs="Arial"/>
          <w:bCs/>
          <w:iCs/>
          <w:sz w:val="22"/>
          <w:szCs w:val="22"/>
        </w:rPr>
        <w:t>4.</w:t>
      </w:r>
      <w:r w:rsidRPr="00EE723A">
        <w:rPr>
          <w:rFonts w:ascii="Arial" w:hAnsi="Arial" w:cs="Arial"/>
          <w:bCs/>
          <w:iCs/>
          <w:sz w:val="22"/>
          <w:szCs w:val="22"/>
        </w:rPr>
        <w:tab/>
        <w:t>Pending installation of high albedo rooftop finish.</w:t>
      </w:r>
    </w:p>
    <w:p w:rsidR="00EE723A" w:rsidRDefault="00EE723A" w:rsidP="00EE72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812FE4" w:rsidRDefault="00812FE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2E7521" w:rsidRDefault="0005003A" w:rsidP="002E752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05003A">
        <w:rPr>
          <w:rFonts w:ascii="Arial" w:hAnsi="Arial" w:cs="Arial"/>
          <w:b/>
          <w:bCs/>
          <w:iCs/>
          <w:sz w:val="22"/>
          <w:szCs w:val="22"/>
          <w:u w:val="single"/>
        </w:rPr>
        <w:t>General Comments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1.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 xml:space="preserve">Pending receipt of payment by </w:t>
      </w:r>
      <w:proofErr w:type="spellStart"/>
      <w:r w:rsidRPr="0005003A">
        <w:rPr>
          <w:rFonts w:ascii="Arial" w:hAnsi="Arial" w:cs="Arial"/>
          <w:bCs/>
          <w:iCs/>
          <w:sz w:val="22"/>
          <w:szCs w:val="22"/>
        </w:rPr>
        <w:t>Morlin</w:t>
      </w:r>
      <w:proofErr w:type="spellEnd"/>
      <w:r w:rsidRPr="0005003A">
        <w:rPr>
          <w:rFonts w:ascii="Arial" w:hAnsi="Arial" w:cs="Arial"/>
          <w:bCs/>
          <w:iCs/>
          <w:sz w:val="22"/>
          <w:szCs w:val="22"/>
        </w:rPr>
        <w:t xml:space="preserve"> for professional landscape review services.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2.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Public Art approval.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3.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payment of Affordable Housing fee prior to building permit issuance.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4.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payment of Police impact fees prior to building permit issuance.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5.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payment of Fire/Rescue impact fees prior to building permit issuance.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6.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payment of Underground Utilities waiver in the amount of $74,747 prior to building permit issuance.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7.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recording of Delegation Request to allow the hotel as proposed prior to building permit issuance.</w:t>
      </w:r>
    </w:p>
    <w:p w:rsidR="0005003A" w:rsidRP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5003A" w:rsidRDefault="0005003A" w:rsidP="0005003A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05003A">
        <w:rPr>
          <w:rFonts w:ascii="Arial" w:hAnsi="Arial" w:cs="Arial"/>
          <w:bCs/>
          <w:iCs/>
          <w:sz w:val="22"/>
          <w:szCs w:val="22"/>
        </w:rPr>
        <w:t>8.</w:t>
      </w:r>
      <w:r w:rsidRPr="0005003A">
        <w:rPr>
          <w:rFonts w:ascii="Arial" w:hAnsi="Arial" w:cs="Arial"/>
          <w:bCs/>
          <w:iCs/>
          <w:sz w:val="22"/>
          <w:szCs w:val="22"/>
        </w:rPr>
        <w:tab/>
        <w:t>Pending submittal of separate sign review application.</w:t>
      </w:r>
    </w:p>
    <w:p w:rsidR="00812FE4" w:rsidRDefault="00812FE4" w:rsidP="002E752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812FE4" w:rsidRPr="000B1656" w:rsidRDefault="00812FE4" w:rsidP="009B1ACD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</w:p>
    <w:sectPr w:rsidR="00812FE4" w:rsidRPr="000B1656" w:rsidSect="00355F05">
      <w:headerReference w:type="default" r:id="rId16"/>
      <w:footerReference w:type="default" r:id="rId17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41CA"/>
    <w:multiLevelType w:val="hybridMultilevel"/>
    <w:tmpl w:val="281C1490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93C7FB6"/>
    <w:multiLevelType w:val="hybridMultilevel"/>
    <w:tmpl w:val="F9A26236"/>
    <w:lvl w:ilvl="0" w:tplc="AD9474A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5003A"/>
    <w:rsid w:val="00073224"/>
    <w:rsid w:val="00081BC4"/>
    <w:rsid w:val="00100F19"/>
    <w:rsid w:val="00114DE0"/>
    <w:rsid w:val="0018208B"/>
    <w:rsid w:val="00194D26"/>
    <w:rsid w:val="001C343C"/>
    <w:rsid w:val="001D1F08"/>
    <w:rsid w:val="00203DCC"/>
    <w:rsid w:val="00261586"/>
    <w:rsid w:val="002641A4"/>
    <w:rsid w:val="002E7521"/>
    <w:rsid w:val="00355F05"/>
    <w:rsid w:val="003617F5"/>
    <w:rsid w:val="00364D08"/>
    <w:rsid w:val="003724A8"/>
    <w:rsid w:val="00387DC4"/>
    <w:rsid w:val="003B2E92"/>
    <w:rsid w:val="004C2C39"/>
    <w:rsid w:val="00556DCD"/>
    <w:rsid w:val="005C0BE9"/>
    <w:rsid w:val="005F62F8"/>
    <w:rsid w:val="00603304"/>
    <w:rsid w:val="00620AB4"/>
    <w:rsid w:val="0063361A"/>
    <w:rsid w:val="006630A8"/>
    <w:rsid w:val="0066442A"/>
    <w:rsid w:val="006F52D7"/>
    <w:rsid w:val="0073441F"/>
    <w:rsid w:val="0076780D"/>
    <w:rsid w:val="00812FE4"/>
    <w:rsid w:val="0084546A"/>
    <w:rsid w:val="00851A89"/>
    <w:rsid w:val="00855F85"/>
    <w:rsid w:val="008574DA"/>
    <w:rsid w:val="00866619"/>
    <w:rsid w:val="008816EB"/>
    <w:rsid w:val="008A4F63"/>
    <w:rsid w:val="008A5007"/>
    <w:rsid w:val="008A7C76"/>
    <w:rsid w:val="008D0040"/>
    <w:rsid w:val="00921A7F"/>
    <w:rsid w:val="009B1ACD"/>
    <w:rsid w:val="009B5715"/>
    <w:rsid w:val="009F5EA6"/>
    <w:rsid w:val="00A9532A"/>
    <w:rsid w:val="00AA2BD5"/>
    <w:rsid w:val="00AB1F22"/>
    <w:rsid w:val="00AD357A"/>
    <w:rsid w:val="00B14550"/>
    <w:rsid w:val="00BE214F"/>
    <w:rsid w:val="00C0662F"/>
    <w:rsid w:val="00C41860"/>
    <w:rsid w:val="00C84133"/>
    <w:rsid w:val="00CB5C32"/>
    <w:rsid w:val="00CF1B92"/>
    <w:rsid w:val="00D11EE7"/>
    <w:rsid w:val="00D143E5"/>
    <w:rsid w:val="00D35925"/>
    <w:rsid w:val="00D661BD"/>
    <w:rsid w:val="00D77E54"/>
    <w:rsid w:val="00D82F9D"/>
    <w:rsid w:val="00DA0092"/>
    <w:rsid w:val="00DA0488"/>
    <w:rsid w:val="00DD744B"/>
    <w:rsid w:val="00E25C8F"/>
    <w:rsid w:val="00E3016A"/>
    <w:rsid w:val="00E53EB6"/>
    <w:rsid w:val="00EC3E7F"/>
    <w:rsid w:val="00ED5DB2"/>
    <w:rsid w:val="00EE723A"/>
    <w:rsid w:val="00F14E82"/>
    <w:rsid w:val="00F546DF"/>
    <w:rsid w:val="00FA3E4A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markland@coconutcreek.net" TargetMode="External"/><Relationship Id="rId10" Type="http://schemas.openxmlformats.org/officeDocument/2006/relationships/hyperlink" Target="mailto:sflanagan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20</cp:revision>
  <dcterms:created xsi:type="dcterms:W3CDTF">2016-08-22T15:04:00Z</dcterms:created>
  <dcterms:modified xsi:type="dcterms:W3CDTF">2017-01-04T16:32:00Z</dcterms:modified>
</cp:coreProperties>
</file>