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A83B98">
        <w:rPr>
          <w:rFonts w:ascii="Arial" w:hAnsi="Arial" w:cs="Arial"/>
          <w:b/>
          <w:bCs/>
          <w:i/>
          <w:caps/>
        </w:rPr>
        <w:t>2</w:t>
      </w:r>
    </w:p>
    <w:p w:rsidR="00073224" w:rsidRPr="008A4F63" w:rsidRDefault="00A83B98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09-25-14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194299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 &amp; Juice Bar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A40C8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194299">
              <w:rPr>
                <w:rFonts w:ascii="Arial" w:hAnsi="Arial" w:cs="Arial"/>
                <w:sz w:val="22"/>
                <w:szCs w:val="22"/>
              </w:rPr>
              <w:t>14060011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194299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4690 N State Rd 7,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110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194299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Davidov</w:t>
            </w:r>
            <w:proofErr w:type="spellEnd"/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194299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 Dining</w:t>
            </w:r>
          </w:p>
        </w:tc>
      </w:tr>
      <w:tr w:rsidR="00E3016A" w:rsidRPr="000B1656" w:rsidTr="0093329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A61C1A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3844B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Zoning</w:t>
            </w:r>
          </w:p>
        </w:tc>
        <w:tc>
          <w:tcPr>
            <w:tcW w:w="3780" w:type="dxa"/>
            <w:gridSpan w:val="2"/>
            <w:vAlign w:val="center"/>
          </w:tcPr>
          <w:p w:rsidR="003844B0" w:rsidRPr="003844B0" w:rsidRDefault="003844B0" w:rsidP="0007022A">
            <w:pPr>
              <w:rPr>
                <w:rFonts w:ascii="Arial" w:hAnsi="Arial" w:cs="Arial"/>
                <w:sz w:val="20"/>
                <w:szCs w:val="22"/>
              </w:rPr>
            </w:pPr>
            <w:r w:rsidRPr="003844B0">
              <w:rPr>
                <w:rFonts w:ascii="Arial" w:hAnsi="Arial" w:cs="Arial"/>
                <w:sz w:val="20"/>
                <w:szCs w:val="22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3844B0" w:rsidRPr="003844B0" w:rsidRDefault="00A61C1A" w:rsidP="0007022A">
            <w:pPr>
              <w:rPr>
                <w:rFonts w:ascii="Arial" w:hAnsi="Arial" w:cs="Arial"/>
                <w:sz w:val="20"/>
                <w:szCs w:val="22"/>
              </w:rPr>
            </w:pPr>
            <w:hyperlink r:id="rId9" w:history="1">
              <w:r w:rsidR="003844B0" w:rsidRPr="003844B0">
                <w:rPr>
                  <w:rStyle w:val="Hyperlink"/>
                  <w:rFonts w:ascii="Arial" w:hAnsi="Arial" w:cs="Arial"/>
                  <w:sz w:val="20"/>
                  <w:szCs w:val="22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51C94">
              <w:rPr>
                <w:rFonts w:ascii="Arial" w:hAnsi="Arial" w:cs="Arial"/>
                <w:b/>
                <w:sz w:val="22"/>
              </w:rPr>
              <w:t>BUILDING</w:t>
            </w:r>
          </w:p>
        </w:tc>
      </w:tr>
    </w:tbl>
    <w:p w:rsidR="00324FB2" w:rsidRPr="00324FB2" w:rsidRDefault="00324FB2" w:rsidP="00324FB2">
      <w:pPr>
        <w:ind w:left="-360" w:right="306"/>
        <w:jc w:val="both"/>
        <w:rPr>
          <w:rFonts w:ascii="Arial" w:hAnsi="Arial" w:cs="Arial"/>
          <w:sz w:val="22"/>
        </w:rPr>
      </w:pPr>
      <w:r w:rsidRPr="00324FB2">
        <w:rPr>
          <w:rFonts w:ascii="Arial" w:hAnsi="Arial" w:cs="Arial"/>
          <w:sz w:val="22"/>
        </w:rPr>
        <w:t>The Building Department approves this application.</w:t>
      </w:r>
    </w:p>
    <w:p w:rsidR="00C51C94" w:rsidRDefault="00324FB2" w:rsidP="00324FB2">
      <w:pPr>
        <w:ind w:left="-360" w:right="306"/>
        <w:jc w:val="both"/>
        <w:rPr>
          <w:rFonts w:ascii="Arial" w:hAnsi="Arial" w:cs="Arial"/>
          <w:sz w:val="22"/>
        </w:rPr>
      </w:pPr>
      <w:r w:rsidRPr="00324FB2">
        <w:rPr>
          <w:rFonts w:ascii="Arial" w:hAnsi="Arial" w:cs="Arial"/>
          <w:sz w:val="22"/>
        </w:rPr>
        <w:t>This approval shall not imply full compliance with the Florida Building Code. Submittal of a building permit application and plans are required for review for a building permit.</w:t>
      </w:r>
    </w:p>
    <w:p w:rsidR="000036B4" w:rsidRDefault="000036B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0036B4" w:rsidRPr="00C51C94" w:rsidTr="00016179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0036B4" w:rsidRPr="00C51C94" w:rsidRDefault="000036B4" w:rsidP="0001617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FIRE</w:t>
            </w:r>
          </w:p>
        </w:tc>
      </w:tr>
    </w:tbl>
    <w:p w:rsidR="00C51C94" w:rsidRDefault="00324FB2" w:rsidP="00BF62EF">
      <w:pPr>
        <w:ind w:left="-360" w:right="30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</w:t>
      </w:r>
    </w:p>
    <w:p w:rsidR="00324FB2" w:rsidRDefault="00324FB2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A61C1A" w:rsidRPr="00A61C1A" w:rsidRDefault="00A61C1A" w:rsidP="00A61C1A">
      <w:pPr>
        <w:ind w:left="-360" w:right="306"/>
        <w:jc w:val="both"/>
        <w:rPr>
          <w:rFonts w:ascii="Arial" w:hAnsi="Arial" w:cs="Arial"/>
          <w:b/>
          <w:sz w:val="22"/>
        </w:rPr>
      </w:pPr>
      <w:r w:rsidRPr="00A61C1A">
        <w:rPr>
          <w:rFonts w:ascii="Arial" w:hAnsi="Arial" w:cs="Arial"/>
          <w:b/>
          <w:sz w:val="22"/>
        </w:rPr>
        <w:t>Passed w/conditions:</w:t>
      </w:r>
    </w:p>
    <w:p w:rsidR="00C51C94" w:rsidRDefault="00A61C1A" w:rsidP="00A61C1A">
      <w:pPr>
        <w:ind w:left="-360" w:right="306"/>
        <w:jc w:val="both"/>
        <w:rPr>
          <w:rFonts w:ascii="Arial" w:hAnsi="Arial" w:cs="Arial"/>
          <w:sz w:val="22"/>
        </w:rPr>
      </w:pPr>
      <w:r w:rsidRPr="00A61C1A">
        <w:rPr>
          <w:rFonts w:ascii="Arial" w:hAnsi="Arial" w:cs="Arial"/>
          <w:sz w:val="22"/>
        </w:rPr>
        <w:t>Pictures provided show 2 round tables with chairs and 2 square tables with chairs. Revise site plan to include both square tables prior to final approval.</w:t>
      </w:r>
    </w:p>
    <w:p w:rsidR="00A61C1A" w:rsidRDefault="00A61C1A" w:rsidP="00A61C1A">
      <w:pPr>
        <w:ind w:right="306" w:hanging="360"/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A61C1A" w:rsidSect="0007022A">
      <w:headerReference w:type="default" r:id="rId10"/>
      <w:footerReference w:type="default" r:id="rId11"/>
      <w:pgSz w:w="12240" w:h="15840" w:code="1"/>
      <w:pgMar w:top="1008" w:right="990" w:bottom="1008" w:left="158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A" w:rsidRDefault="00C51C94" w:rsidP="0007022A">
    <w:pPr>
      <w:pStyle w:val="Footer"/>
      <w:ind w:left="-900" w:right="-414"/>
      <w:jc w:val="both"/>
      <w:rPr>
        <w:rFonts w:ascii="Arial" w:hAnsi="Arial" w:cs="Arial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 w:rsidRPr="00C51C94">
      <w:rPr>
        <w:rFonts w:ascii="Arial" w:hAnsi="Arial" w:cs="Arial"/>
        <w:i/>
        <w:sz w:val="16"/>
      </w:rPr>
      <w:t>acknowledgements,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 w:rsidR="0007022A">
      <w:rPr>
        <w:rFonts w:ascii="Arial" w:hAnsi="Arial" w:cs="Arial"/>
        <w:b/>
        <w:sz w:val="16"/>
      </w:rPr>
      <w:t>&amp;</w:t>
    </w:r>
    <w:r w:rsidRPr="00C51C94">
      <w:rPr>
        <w:rFonts w:ascii="Arial" w:hAnsi="Arial" w:cs="Arial"/>
        <w:b/>
        <w:sz w:val="16"/>
      </w:rPr>
      <w:t xml:space="preserve"> BOUND 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ACCEPTED,</w:t>
    </w:r>
    <w:r w:rsidRPr="00C51C94">
      <w:rPr>
        <w:rFonts w:ascii="Arial" w:hAnsi="Arial" w:cs="Arial"/>
        <w:sz w:val="16"/>
      </w:rPr>
      <w:t xml:space="preserve"> no inserts, along with one (1) digital copy on disk which will include complete signed/sealed plan sets, responses </w:t>
    </w:r>
    <w:r w:rsidR="0007022A">
      <w:rPr>
        <w:rFonts w:ascii="Arial" w:hAnsi="Arial" w:cs="Arial"/>
        <w:sz w:val="16"/>
      </w:rPr>
      <w:t>&amp;</w:t>
    </w:r>
    <w:r w:rsidRPr="00C51C94">
      <w:rPr>
        <w:rFonts w:ascii="Arial" w:hAnsi="Arial" w:cs="Arial"/>
        <w:sz w:val="16"/>
      </w:rPr>
      <w:t xml:space="preserve"> any requested or outstanding documents.  Applicant does not need to resubmit application or previously submitted documents.  Applicant will be advised as to how many plan sets will be needed.  </w:t>
    </w:r>
    <w:r w:rsidR="0007022A">
      <w:rPr>
        <w:rFonts w:ascii="Arial" w:hAnsi="Arial" w:cs="Arial"/>
        <w:sz w:val="16"/>
      </w:rPr>
      <w:t>A</w:t>
    </w:r>
    <w:r w:rsidRPr="00C51C94">
      <w:rPr>
        <w:rFonts w:ascii="Arial" w:hAnsi="Arial" w:cs="Arial"/>
        <w:sz w:val="16"/>
      </w:rPr>
      <w:t>dditional comments may be provided at DRC meeting and/or required upon review of any revised plans</w:t>
    </w:r>
    <w:r w:rsidRPr="00C51C94">
      <w:rPr>
        <w:rFonts w:ascii="Arial" w:hAnsi="Arial" w:cs="Arial"/>
      </w:rPr>
      <w:t>.</w:t>
    </w:r>
  </w:p>
  <w:p w:rsidR="0007022A" w:rsidRPr="00511C30" w:rsidRDefault="0007022A" w:rsidP="0007022A">
    <w:pPr>
      <w:pStyle w:val="Footer"/>
      <w:ind w:left="-900" w:right="-41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7F05FB70" wp14:editId="238BF7BE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5" name="Picture 5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BF7D5" wp14:editId="1F4F8EFB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1169601232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1169601232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65E"/>
    <w:multiLevelType w:val="hybridMultilevel"/>
    <w:tmpl w:val="FCA0450C"/>
    <w:lvl w:ilvl="0" w:tplc="065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B2322"/>
    <w:multiLevelType w:val="hybridMultilevel"/>
    <w:tmpl w:val="03726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036B4"/>
    <w:rsid w:val="0007022A"/>
    <w:rsid w:val="00073224"/>
    <w:rsid w:val="00081BC4"/>
    <w:rsid w:val="00100F19"/>
    <w:rsid w:val="0018208B"/>
    <w:rsid w:val="00194299"/>
    <w:rsid w:val="00194D26"/>
    <w:rsid w:val="001A54B4"/>
    <w:rsid w:val="001C343C"/>
    <w:rsid w:val="00203DCC"/>
    <w:rsid w:val="00261586"/>
    <w:rsid w:val="00324FB2"/>
    <w:rsid w:val="0033586B"/>
    <w:rsid w:val="00355F05"/>
    <w:rsid w:val="00364D08"/>
    <w:rsid w:val="003844B0"/>
    <w:rsid w:val="0039336B"/>
    <w:rsid w:val="003978C7"/>
    <w:rsid w:val="004C2C39"/>
    <w:rsid w:val="00515899"/>
    <w:rsid w:val="005C0BE9"/>
    <w:rsid w:val="005F62F8"/>
    <w:rsid w:val="00603304"/>
    <w:rsid w:val="0063361A"/>
    <w:rsid w:val="006630A8"/>
    <w:rsid w:val="0066442A"/>
    <w:rsid w:val="006D4438"/>
    <w:rsid w:val="0076780D"/>
    <w:rsid w:val="00855F85"/>
    <w:rsid w:val="00866619"/>
    <w:rsid w:val="008816EB"/>
    <w:rsid w:val="008A4F63"/>
    <w:rsid w:val="008A5007"/>
    <w:rsid w:val="008A7C76"/>
    <w:rsid w:val="008D0040"/>
    <w:rsid w:val="00933290"/>
    <w:rsid w:val="009B5715"/>
    <w:rsid w:val="009F5EA6"/>
    <w:rsid w:val="00A40C85"/>
    <w:rsid w:val="00A61C1A"/>
    <w:rsid w:val="00A83B98"/>
    <w:rsid w:val="00AA2BD5"/>
    <w:rsid w:val="00BE214F"/>
    <w:rsid w:val="00BF38E0"/>
    <w:rsid w:val="00BF62EF"/>
    <w:rsid w:val="00C0662F"/>
    <w:rsid w:val="00C41860"/>
    <w:rsid w:val="00C51C94"/>
    <w:rsid w:val="00C84133"/>
    <w:rsid w:val="00D143E5"/>
    <w:rsid w:val="00D35925"/>
    <w:rsid w:val="00D661BD"/>
    <w:rsid w:val="00DA0092"/>
    <w:rsid w:val="00E25C8F"/>
    <w:rsid w:val="00E26D36"/>
    <w:rsid w:val="00E3016A"/>
    <w:rsid w:val="00EC3E7F"/>
    <w:rsid w:val="00ED5DB2"/>
    <w:rsid w:val="00F14E82"/>
    <w:rsid w:val="00FA3E4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lanagan@coconutcreek.ne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guiar@coconutcreek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30</cp:revision>
  <dcterms:created xsi:type="dcterms:W3CDTF">2013-09-30T12:29:00Z</dcterms:created>
  <dcterms:modified xsi:type="dcterms:W3CDTF">2014-09-17T21:32:00Z</dcterms:modified>
</cp:coreProperties>
</file>